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D8" w:rsidRDefault="008F2CD8" w:rsidP="008F2CD8">
      <w:pPr>
        <w:jc w:val="center"/>
        <w:rPr>
          <w:color w:val="000000" w:themeColor="text1"/>
          <w:sz w:val="30"/>
          <w:szCs w:val="30"/>
        </w:rPr>
      </w:pPr>
      <w:r w:rsidRPr="008F2CD8">
        <w:rPr>
          <w:color w:val="000000" w:themeColor="text1"/>
          <w:sz w:val="30"/>
          <w:szCs w:val="30"/>
        </w:rPr>
        <w:t xml:space="preserve">Конкурс "Снежный городок </w:t>
      </w:r>
      <w:proofErr w:type="spellStart"/>
      <w:r w:rsidRPr="008F2CD8">
        <w:rPr>
          <w:color w:val="000000" w:themeColor="text1"/>
          <w:sz w:val="30"/>
          <w:szCs w:val="30"/>
        </w:rPr>
        <w:t>Эколят</w:t>
      </w:r>
      <w:proofErr w:type="spellEnd"/>
      <w:r w:rsidRPr="008F2CD8">
        <w:rPr>
          <w:color w:val="000000" w:themeColor="text1"/>
          <w:sz w:val="30"/>
          <w:szCs w:val="30"/>
        </w:rPr>
        <w:t>"</w:t>
      </w:r>
      <w:r>
        <w:rPr>
          <w:color w:val="000000" w:themeColor="text1"/>
          <w:sz w:val="30"/>
          <w:szCs w:val="30"/>
        </w:rPr>
        <w:t xml:space="preserve"> (2023 год) </w:t>
      </w:r>
      <w:r w:rsidRPr="008F2CD8">
        <w:rPr>
          <w:color w:val="000000" w:themeColor="text1"/>
          <w:sz w:val="30"/>
          <w:szCs w:val="30"/>
        </w:rPr>
        <w:br/>
      </w:r>
    </w:p>
    <w:p w:rsidR="008F2CD8" w:rsidRPr="008F2CD8" w:rsidRDefault="008F2CD8" w:rsidP="008F2CD8">
      <w:pPr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Муниципальное дошкольное образовательное учреждение 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Помоздинский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детский сад № 4 «Солнышко».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proofErr w:type="gram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Адрес: 168090, Республика Коми, 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Усть-Куломский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район, с. Помоздино, ул. Лесная, д. 43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ссылки на публикацию "Снежного городка 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Эколят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":</w:t>
      </w:r>
      <w:proofErr w:type="gram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МДОУ 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Помоздинский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детский сад № 4 "Солнышко" официальный сайт: http://solnyschkosad.ucoz.net/index/ehkoljata_doshkoljata/0-63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МДОУ 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Помоздинский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детский сад № 4 "Солнышко" официальная страница в ВК: </w:t>
      </w:r>
      <w:hyperlink r:id="rId4" w:history="1">
        <w:r w:rsidRPr="008F2CD8">
          <w:rPr>
            <w:rStyle w:val="a3"/>
            <w:rFonts w:ascii="Times New Roman" w:hAnsi="Times New Roman" w:cs="Times New Roman"/>
            <w:sz w:val="30"/>
            <w:szCs w:val="30"/>
          </w:rPr>
          <w:t>https://vk.com/solnyschkosad4</w:t>
        </w:r>
      </w:hyperlink>
    </w:p>
    <w:p w:rsidR="00CC4019" w:rsidRDefault="008F2CD8" w:rsidP="008F2CD8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F2CD8">
        <w:rPr>
          <w:color w:val="000000" w:themeColor="text1"/>
          <w:sz w:val="30"/>
          <w:szCs w:val="30"/>
        </w:rPr>
        <w:br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Описание "Снежного городка 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Эколят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":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Общая цель воспитания детей дошкольного возраста – это полноценное, всестороннее и гармоничное развитие личности ребенка. И, для активизации участия детей в природоохранной и экологической деятельности, формирования культуры 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природолюбия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бережного отношения к ней, а также для развития двигательной активности детей, на нашем участке детского сада построен «Снежный городок 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Эколят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».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Прежде чем построить «город» из снега и льда с родителями, был разработан совместный проект воспитателя и детей подготовительной группы, где, какие и для чего фигуры необходимы на участке, также дети дали названия «улицам городка».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sym w:font="Symbol" w:char="F0D8"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Улица Игровая. На ней расположились: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sym w:font="Symbol" w:char="F0FC"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Шалун, приглашающий детей поиграть с Ежом – побросать колечки на колючки. 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Эколенок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держит в руке грибочек, которым хочет покормить дикого зверя и рассказывает детям о международном дне Ежа и о защите животных.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sym w:font="Symbol" w:char="F0FC"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Пингвин с обручем для метания в цель, а также обруч используется как мишень в спортивном упражнении «Биатлон», когда дети спускаются на лыжах по лыжне с другой улицы и забрасывают мячики в обруч.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sym w:font="Symbol" w:char="F0FC"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Зона отдыха, где можно посидеть – заяц; трон, который украшен коми орнаментом.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sym w:font="Symbol" w:char="F0D8"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Улица Доброты. На ней расположились: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sym w:font="Symbol" w:char="F0FC"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Умница возле березы, которая держит в руке тарелочку с семечками и предлагает покормить птичек на кормушке. Она рассказывает детям о деревьях и зимующих птицах, правилах поведения в природе.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sym w:font="Symbol" w:char="F0FC"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Ёлочка, возле которой стоят знаки «Не мусорить», «Бросай мусор в урну», активизирует детей на экологическую деятельность – сбор мусора.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sym w:font="Symbol" w:char="F0FC"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Горка для катания на ледянках, украшенная хохломской росписью.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Между 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Эколятами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горкой проходят две лыжни, предназначенные для обучения детей спуску с горы на лыжах. Одна лыжня ведёт на улицу Игровую, вторая – на улицу Парковую.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sym w:font="Symbol" w:char="F0D8"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Улица Парковая. На ней расположились: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sym w:font="Symbol" w:char="F0FC"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Тихоня, сидящий на паровозике, на вагоне которого 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Эколёнок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выращивает цветы и рассказывает детям, для чего в природе необходима растительность. Цветочки сделаны из цветного льда. С помощью них можно закреплять цвета.</w:t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sym w:font="Symbol" w:char="F0FC"/>
      </w:r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Уральские горы в парке Коми республики «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Югыд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ва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». Из-за заснеженной горы выглядывает </w:t>
      </w:r>
      <w:proofErr w:type="spellStart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>Войпель</w:t>
      </w:r>
      <w:proofErr w:type="spellEnd"/>
      <w:r w:rsidRPr="008F2C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(в мифологии коми - Северный ветер, Сторож северного ветра). Здесь дети знакомятся с самым большим национальным парком в Европе. Также детям предлагается обойти парк по равнинной лыжне на лыжах.</w:t>
      </w:r>
    </w:p>
    <w:p w:rsidR="008F2CD8" w:rsidRDefault="008F2CD8" w:rsidP="008F2CD8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4254352" cy="3189767"/>
            <wp:effectExtent l="19050" t="0" r="0" b="0"/>
            <wp:docPr id="1" name="Рисунок 1" descr="https://sun9-west.userapi.com/sun9-46/s/v1/ig2/10ptakDVyaWGiYRlNURv6OCs4GiDP2YScZ99Cczywde4EChEkKz28pTz5QzqMWNfO2YuBqHBDtK9OK1gH0LcMRAl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46/s/v1/ig2/10ptakDVyaWGiYRlNURv6OCs4GiDP2YScZ99Cczywde4EChEkKz28pTz5QzqMWNfO2YuBqHBDtK9OK1gH0LcMRAl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87" cy="318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D8" w:rsidRDefault="008F2CD8" w:rsidP="008F2CD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F2CD8" w:rsidRDefault="008F2CD8" w:rsidP="008F2CD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8F2CD8" w:rsidRDefault="008F2CD8" w:rsidP="008F2CD8">
      <w:pPr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32216" cy="3508744"/>
            <wp:effectExtent l="19050" t="0" r="0" b="0"/>
            <wp:docPr id="4" name="Рисунок 4" descr="https://sun9-east.userapi.com/sun9-74/s/v1/ig2/J0djFucItCp1K9Kdul3SdEowF5AizAK_BKj1JJtb6I0jhDJpWNGogtZ1UeHXNQ-f9r9wgtMEAbQ-j199SJ1xswuM.jpg?size=1200x16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east.userapi.com/sun9-74/s/v1/ig2/J0djFucItCp1K9Kdul3SdEowF5AizAK_BKj1JJtb6I0jhDJpWNGogtZ1UeHXNQ-f9r9wgtMEAbQ-j199SJ1xswuM.jpg?size=1200x16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329" cy="350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576381" cy="3434316"/>
            <wp:effectExtent l="19050" t="0" r="0" b="0"/>
            <wp:docPr id="7" name="Рисунок 7" descr="https://sun9-east.userapi.com/sun9-28/s/v1/ig2/GWnKpDugdkPcIf7p8KCmDNevoTum6lewZ-oj-FRiEhUZQ1hGqAo55WkXRlFZkxnm5SHqsmjTc4mHP4ckJfuM-Kdx.jpg?size=1200x16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east.userapi.com/sun9-28/s/v1/ig2/GWnKpDugdkPcIf7p8KCmDNevoTum6lewZ-oj-FRiEhUZQ1hGqAo55WkXRlFZkxnm5SHqsmjTc4mHP4ckJfuM-Kdx.jpg?size=1200x16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56" cy="343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D8" w:rsidRDefault="008F2CD8" w:rsidP="008F2CD8">
      <w:pPr>
        <w:rPr>
          <w:rFonts w:ascii="Times New Roman" w:hAnsi="Times New Roman" w:cs="Times New Roman"/>
          <w:color w:val="000000" w:themeColor="text1"/>
        </w:rPr>
      </w:pPr>
    </w:p>
    <w:p w:rsidR="008F2CD8" w:rsidRPr="008F2CD8" w:rsidRDefault="008F2CD8" w:rsidP="008F2CD8">
      <w:pPr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2759838" cy="3678865"/>
            <wp:effectExtent l="19050" t="0" r="2412" b="0"/>
            <wp:docPr id="10" name="Рисунок 10" descr="https://sun9-east.userapi.com/sun9-21/s/v1/ig2/wMsqPIi4gdEDZI2BS0Bz_2-mbj9Hoghf3a0wZ-ANALqWx2yjQFPyPsblmCWmu_cxU_6XKHQelGNg961EaymCtRhC.jpg?size=1200x160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east.userapi.com/sun9-21/s/v1/ig2/wMsqPIi4gdEDZI2BS0Bz_2-mbj9Hoghf3a0wZ-ANALqWx2yjQFPyPsblmCWmu_cxU_6XKHQelGNg961EaymCtRhC.jpg?size=1200x160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08" cy="367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sectPr w:rsidR="008F2CD8" w:rsidRPr="008F2CD8" w:rsidSect="00CC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2CD8"/>
    <w:rsid w:val="008F2CD8"/>
    <w:rsid w:val="00CC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C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vk.com/solnyschkosad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Рагулины</dc:creator>
  <cp:keywords/>
  <dc:description/>
  <cp:lastModifiedBy>Рагулины</cp:lastModifiedBy>
  <cp:revision>3</cp:revision>
  <dcterms:created xsi:type="dcterms:W3CDTF">2024-02-24T16:28:00Z</dcterms:created>
  <dcterms:modified xsi:type="dcterms:W3CDTF">2024-02-24T16:35:00Z</dcterms:modified>
</cp:coreProperties>
</file>